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CCEE" w:rsidR="0061148E" w:rsidRPr="00C61931" w:rsidRDefault="00FC5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B417" w:rsidR="0061148E" w:rsidRPr="00C61931" w:rsidRDefault="00FC5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2D6CD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5BA98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E6FFB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2E805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E0555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E16F5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15438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3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B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8B26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F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74D6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5ADEE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3A079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FDCD5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AC211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A30B9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C7A9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57EE2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F09A5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08019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C0421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BB33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EC85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F50A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7736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776A8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AB3E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40D1F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DE4B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9A786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F2A24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23D79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85D74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E59FF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D37EC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5AD5B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23BA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EB98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B4B05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B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C9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5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A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D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8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3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2022-10-12T19:10:00.0000000Z</dcterms:modified>
</coreProperties>
</file>