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6389" w:rsidR="0061148E" w:rsidRPr="00C61931" w:rsidRDefault="00B71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FFAE" w:rsidR="0061148E" w:rsidRPr="00C61931" w:rsidRDefault="00B71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91481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CB48C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D59EE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76144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1D5F0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6D25B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6AE64" w:rsidR="00B87ED3" w:rsidRPr="00944D28" w:rsidRDefault="00B7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0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3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3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D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F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B00E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B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D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A531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823E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E801E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02537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E5DC7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FAEE9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CD7E3" w:rsidR="00B87ED3" w:rsidRPr="00944D28" w:rsidRDefault="00B7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204F" w:rsidR="00B87ED3" w:rsidRPr="00944D28" w:rsidRDefault="00B7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056A8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E18B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51994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4CD78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FB6E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555D2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E08E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CD0C9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F4E46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5F55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652C3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4039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3D2B1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B4975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0035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09D8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B179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AECE8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78B94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54C37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736C6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7F2EE" w:rsidR="00B87ED3" w:rsidRPr="00944D28" w:rsidRDefault="00B7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2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6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1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F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A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A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E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A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F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66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