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436E9" w:rsidR="0061148E" w:rsidRPr="00C834E2" w:rsidRDefault="00100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F36D" w:rsidR="0061148E" w:rsidRPr="00C834E2" w:rsidRDefault="00100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AC593" w:rsidR="00B87ED3" w:rsidRPr="00944D28" w:rsidRDefault="001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5BE3B" w:rsidR="00B87ED3" w:rsidRPr="00944D28" w:rsidRDefault="001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8B59D" w:rsidR="00B87ED3" w:rsidRPr="00944D28" w:rsidRDefault="001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CD647" w:rsidR="00B87ED3" w:rsidRPr="00944D28" w:rsidRDefault="001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CF657" w:rsidR="00B87ED3" w:rsidRPr="00944D28" w:rsidRDefault="001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A8C5C" w:rsidR="00B87ED3" w:rsidRPr="00944D28" w:rsidRDefault="001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085EC" w:rsidR="00B87ED3" w:rsidRPr="00944D28" w:rsidRDefault="001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7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1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7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09905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FF05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45EF" w:rsidR="00B87ED3" w:rsidRPr="00944D28" w:rsidRDefault="0010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32E03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61A3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E8E5C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93AD3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DB9B7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2C640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F9F57" w:rsidR="00B87ED3" w:rsidRPr="00944D28" w:rsidRDefault="001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B514F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231B5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23495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48771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21BFD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10069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CA1F3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07E9B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1A509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EE955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C0C2C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59D30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087D5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628F8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3AA30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8E94A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9FEBB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D0C24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61CDA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4B8F0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F2637" w:rsidR="00B87ED3" w:rsidRPr="00944D28" w:rsidRDefault="001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A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4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