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13666" w:rsidR="0061148E" w:rsidRPr="00C834E2" w:rsidRDefault="00907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B15C0" w:rsidR="0061148E" w:rsidRPr="00C834E2" w:rsidRDefault="00907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6DEC9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E50A5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9FE8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C20BD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5522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CC2F7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D690" w:rsidR="00B87ED3" w:rsidRPr="00944D28" w:rsidRDefault="0090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E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E9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B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5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09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39B0C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8127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0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D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D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D3BA7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ABE6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DF7F8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99A75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8A5AD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32A4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0DBE1" w:rsidR="00B87ED3" w:rsidRPr="00944D28" w:rsidRDefault="0090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0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FD675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53917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6B214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62D56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8F5BC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D601A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E15E8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BD97F" w:rsidR="00B87ED3" w:rsidRPr="00944D28" w:rsidRDefault="0090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A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96CAB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62F56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F0F0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A70B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1D34B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E38D1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46A26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6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ED37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9343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5EA76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1BB35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32D7F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6766D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ECE1" w:rsidR="00B87ED3" w:rsidRPr="00944D28" w:rsidRDefault="0090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88858" w:rsidR="00B87ED3" w:rsidRPr="00944D28" w:rsidRDefault="0090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B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7E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