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7D60" w:rsidR="0061148E" w:rsidRPr="00C834E2" w:rsidRDefault="00653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A6EA" w:rsidR="0061148E" w:rsidRPr="00C834E2" w:rsidRDefault="00653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661E8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002C6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2DDFD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D4C91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1640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F5072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4505" w:rsidR="00B87ED3" w:rsidRPr="00944D28" w:rsidRDefault="00653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E2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C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1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F917E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F3EC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B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8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E627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5FDA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37C7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05D1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1C0C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9CAB7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BE232" w:rsidR="00B87ED3" w:rsidRPr="00944D28" w:rsidRDefault="0065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2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E482A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B903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822E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CC96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59B8A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E0E2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6563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C268" w:rsidR="00B87ED3" w:rsidRPr="00944D28" w:rsidRDefault="00653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6D1E6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F943B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01F1A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40543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BFF45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C3293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9C03A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C6637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78C8D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C0EE7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E147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824DA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C1D96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2EBA0" w:rsidR="00B87ED3" w:rsidRPr="00944D28" w:rsidRDefault="0065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A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7F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