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5C7FE" w:rsidR="0061148E" w:rsidRPr="00C834E2" w:rsidRDefault="008E5B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C3E15" w:rsidR="0061148E" w:rsidRPr="00C834E2" w:rsidRDefault="008E5B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AAFCB" w:rsidR="00B87ED3" w:rsidRPr="00944D28" w:rsidRDefault="008E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87454" w:rsidR="00B87ED3" w:rsidRPr="00944D28" w:rsidRDefault="008E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37D30" w:rsidR="00B87ED3" w:rsidRPr="00944D28" w:rsidRDefault="008E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5F492" w:rsidR="00B87ED3" w:rsidRPr="00944D28" w:rsidRDefault="008E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ECC53" w:rsidR="00B87ED3" w:rsidRPr="00944D28" w:rsidRDefault="008E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E4E7D" w:rsidR="00B87ED3" w:rsidRPr="00944D28" w:rsidRDefault="008E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DEE5F" w:rsidR="00B87ED3" w:rsidRPr="00944D28" w:rsidRDefault="008E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67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D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3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11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71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65006" w:rsidR="00B87ED3" w:rsidRPr="00944D28" w:rsidRDefault="008E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C6E7D" w:rsidR="00B87ED3" w:rsidRPr="00944D28" w:rsidRDefault="008E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C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7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E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3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6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77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D65B4" w:rsidR="00B87ED3" w:rsidRPr="00944D28" w:rsidRDefault="008E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04320" w:rsidR="00B87ED3" w:rsidRPr="00944D28" w:rsidRDefault="008E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A64DD" w:rsidR="00B87ED3" w:rsidRPr="00944D28" w:rsidRDefault="008E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AA0A4" w:rsidR="00B87ED3" w:rsidRPr="00944D28" w:rsidRDefault="008E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C0131" w:rsidR="00B87ED3" w:rsidRPr="00944D28" w:rsidRDefault="008E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A57E6" w:rsidR="00B87ED3" w:rsidRPr="00944D28" w:rsidRDefault="008E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84291" w:rsidR="00B87ED3" w:rsidRPr="00944D28" w:rsidRDefault="008E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3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B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C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6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E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364DF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A17F3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A123C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613CD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FE091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5FB58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7AB46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1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5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2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6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8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2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07963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7D818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7C319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F58D3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5DEF2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B0703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2D4D4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D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9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6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8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B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E952A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A1F30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D2728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A0D5C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106B8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60E5C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ED45D" w:rsidR="00B87ED3" w:rsidRPr="00944D28" w:rsidRDefault="008E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D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F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B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1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5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BA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