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636E7" w:rsidR="0061148E" w:rsidRPr="00C834E2" w:rsidRDefault="009E0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A33F" w:rsidR="0061148E" w:rsidRPr="00C834E2" w:rsidRDefault="009E0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CFAC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74A2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7BE73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93E9B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301B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578F1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B1A25" w:rsidR="00B87ED3" w:rsidRPr="00944D28" w:rsidRDefault="009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F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D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8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EFCE7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6D3D8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D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2834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CCF8E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42A2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309A6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0B2F7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C8083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1F5D" w:rsidR="00B87ED3" w:rsidRPr="00944D28" w:rsidRDefault="009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E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4C82A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DEB8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053F8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5C5D0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84FA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B9EA9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4A63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F1DD1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559B5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4BC5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A712A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03A4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BD678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CF9DF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34F1A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38476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3E73F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AD48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63D6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AB872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D88E3" w:rsidR="00B87ED3" w:rsidRPr="00944D28" w:rsidRDefault="009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4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2022-10-12T18:23:00.0000000Z</dcterms:modified>
</coreProperties>
</file>