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7F01" w:rsidR="0061148E" w:rsidRPr="00C834E2" w:rsidRDefault="00FE4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3FBDF" w:rsidR="0061148E" w:rsidRPr="00C834E2" w:rsidRDefault="00FE4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B664C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A3297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83568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000E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221B5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A6F30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3FAD2" w:rsidR="00B87ED3" w:rsidRPr="00944D28" w:rsidRDefault="00FE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2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8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3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4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6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26CA5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1562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3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E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0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24DDF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885D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8858D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F9354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A9AC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571C9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48C7D" w:rsidR="00B87ED3" w:rsidRPr="00944D28" w:rsidRDefault="00FE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2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0063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4DFFA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8EA4F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F9BF2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09C1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C53C3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02618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57C65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F77F1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CD34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01A4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BDA85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D46F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8990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1B503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04F39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642F1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7521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93DF8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84F9D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D6E1" w:rsidR="00B87ED3" w:rsidRPr="00944D28" w:rsidRDefault="00FE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8766D" w:rsidR="00B87ED3" w:rsidRPr="00944D28" w:rsidRDefault="00FE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