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08A3" w:rsidR="0061148E" w:rsidRPr="00C834E2" w:rsidRDefault="00FD4B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3E990" w:rsidR="0061148E" w:rsidRPr="00C834E2" w:rsidRDefault="00FD4B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6ACD5" w:rsidR="00B87ED3" w:rsidRPr="00944D28" w:rsidRDefault="00FD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40D12" w:rsidR="00B87ED3" w:rsidRPr="00944D28" w:rsidRDefault="00FD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5AB05" w:rsidR="00B87ED3" w:rsidRPr="00944D28" w:rsidRDefault="00FD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A7B8C" w:rsidR="00B87ED3" w:rsidRPr="00944D28" w:rsidRDefault="00FD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BE177" w:rsidR="00B87ED3" w:rsidRPr="00944D28" w:rsidRDefault="00FD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B2AE4" w:rsidR="00B87ED3" w:rsidRPr="00944D28" w:rsidRDefault="00FD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4D140" w:rsidR="00B87ED3" w:rsidRPr="00944D28" w:rsidRDefault="00FD4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4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1F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72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E6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5C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81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DD1D0" w:rsidR="00B87ED3" w:rsidRPr="00944D28" w:rsidRDefault="00FD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7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4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C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7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6F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48A2C" w:rsidR="00B87ED3" w:rsidRPr="00944D28" w:rsidRDefault="00FD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BE3FC" w:rsidR="00B87ED3" w:rsidRPr="00944D28" w:rsidRDefault="00FD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399E5" w:rsidR="00B87ED3" w:rsidRPr="00944D28" w:rsidRDefault="00FD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98F58" w:rsidR="00B87ED3" w:rsidRPr="00944D28" w:rsidRDefault="00FD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27EF0" w:rsidR="00B87ED3" w:rsidRPr="00944D28" w:rsidRDefault="00FD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CF3E0" w:rsidR="00B87ED3" w:rsidRPr="00944D28" w:rsidRDefault="00FD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9759B" w:rsidR="00B87ED3" w:rsidRPr="00944D28" w:rsidRDefault="00FD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CB5FF" w:rsidR="00B87ED3" w:rsidRPr="00944D28" w:rsidRDefault="00FD4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3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D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4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1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80ABE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3A395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B2B7F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52D94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01C8E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2DE58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1A39D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0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2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4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8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E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C818B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3AE47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F68D6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883D7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1BA16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27926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D439A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1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5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E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7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A38F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73DE0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60605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D458A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38DB6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492AA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1C95D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D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D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1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1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0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B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269F2B" w:rsidR="00B87ED3" w:rsidRPr="00944D28" w:rsidRDefault="00FD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DB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3E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AB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4F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32F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9C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5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D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9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C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F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F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D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