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80FB4" w:rsidR="0061148E" w:rsidRPr="00C834E2" w:rsidRDefault="00011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C0ED" w:rsidR="0061148E" w:rsidRPr="00C834E2" w:rsidRDefault="00011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45FC0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EC99D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B937A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317B4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122FC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0D4BE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BA854" w:rsidR="00B87ED3" w:rsidRPr="00944D28" w:rsidRDefault="0001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0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4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E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4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E8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62D5F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8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6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5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D97B1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632F8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70186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C8953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C8B2A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86C0C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73585" w:rsidR="00B87ED3" w:rsidRPr="00944D28" w:rsidRDefault="0001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D8A7F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84082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712E1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D2488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40891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CC822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C4F63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6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93B81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85A2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AEC6C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123A1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D6211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65DA6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F8917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0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5D577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1ACE2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03C68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06E4D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77D1C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ED1CA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A3849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4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14A59" w:rsidR="00B87ED3" w:rsidRPr="00944D28" w:rsidRDefault="0001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2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C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5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7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A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F3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7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B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