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80FB4" w:rsidR="0061148E" w:rsidRPr="00C834E2" w:rsidRDefault="00011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C0ED" w:rsidR="0061148E" w:rsidRPr="00C834E2" w:rsidRDefault="00011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45FC0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C99D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B937A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317B4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122FC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0D4BE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BA854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0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4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8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62D5F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5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97B1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32F8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0186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8953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C8B2A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6C0C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3585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D8A7F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4082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712E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D2488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089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CC822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C4F63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3B8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85A2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AEC6C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123A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D621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65DA6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F8917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5D577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ACE2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03C68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06E4D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7D1C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D1CA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A384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14A5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2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C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5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7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A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3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7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