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F340" w:rsidR="0061148E" w:rsidRPr="00C834E2" w:rsidRDefault="00A61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AEF3" w:rsidR="0061148E" w:rsidRPr="00C834E2" w:rsidRDefault="00A61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FDDB9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1A50C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D81D4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C3B5B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A1E65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5694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87B6" w:rsidR="00B87ED3" w:rsidRPr="00944D28" w:rsidRDefault="00A6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C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12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91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7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1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2B023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0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BC69C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54CD6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4ABB7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D486B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0C392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658D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3259" w:rsidR="00B87ED3" w:rsidRPr="00944D28" w:rsidRDefault="00A6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EB9B0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5495C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9EFC1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9095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A9029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C7753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A976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DABCC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FDAB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79609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6AAF1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13AE4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A5974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7D2A0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B1216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B7A7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B2866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7155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42837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9D516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F2D7B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74BFC" w:rsidR="00B87ED3" w:rsidRPr="00944D28" w:rsidRDefault="00A6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3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51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B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F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A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8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9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D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2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