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0011" w:rsidR="0061148E" w:rsidRPr="00C834E2" w:rsidRDefault="00FD5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5BEC" w:rsidR="0061148E" w:rsidRPr="00C834E2" w:rsidRDefault="00FD5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5DD99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8007F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1A32B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B550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A1DEF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04A9C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457F2" w:rsidR="00B87ED3" w:rsidRPr="00944D28" w:rsidRDefault="00FD5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5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E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51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17B64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5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AC37D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EA76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8B76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366A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155E3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7EC3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24B9" w:rsidR="00B87ED3" w:rsidRPr="00944D28" w:rsidRDefault="00FD5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F1EEB" w:rsidR="00B87ED3" w:rsidRPr="00944D28" w:rsidRDefault="00FD5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DA8B7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D560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3019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9750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821AA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F5E2A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FBF6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299B5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77A42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7829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9561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0CA1F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6ACB3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20DF2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4242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16E36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93D3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B173B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D2CE7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D507B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365A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6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5D7CD" w:rsidR="00B87ED3" w:rsidRPr="00944D28" w:rsidRDefault="00FD5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3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3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6A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35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A5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C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3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