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F9DF" w:rsidR="0061148E" w:rsidRPr="00C834E2" w:rsidRDefault="00F62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3BD6D" w:rsidR="0061148E" w:rsidRPr="00C834E2" w:rsidRDefault="00F62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78748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7C91E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A2B77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3B90B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BA3ED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4AF40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62E08" w:rsidR="00B87ED3" w:rsidRPr="00944D28" w:rsidRDefault="00F6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6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6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9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5E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DC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298F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7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8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0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2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32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86AF5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B52D7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A458A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638AE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F2087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59074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CBF60" w:rsidR="00B87ED3" w:rsidRPr="00944D28" w:rsidRDefault="00F6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7430C" w:rsidR="00B87ED3" w:rsidRPr="00944D28" w:rsidRDefault="00F6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9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F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6BDDF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818C0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33069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AD97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861F7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2D419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8BD8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E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A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21DD8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B3932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21745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A7F93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78A58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CC7A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68E80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F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3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02D36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D15E9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EF491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B31E6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76503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12F4C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1986C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6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3A9DD9" w:rsidR="00B87ED3" w:rsidRPr="00944D28" w:rsidRDefault="00F6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BA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BB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52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40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1AC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F3F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6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9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1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8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5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3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2EB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