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56B6" w:rsidR="0061148E" w:rsidRPr="00C834E2" w:rsidRDefault="00F90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AFAE" w:rsidR="0061148E" w:rsidRPr="00C834E2" w:rsidRDefault="00F90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42A30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390C7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3A6B5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74E1C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3A18D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16FC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FF28" w:rsidR="00B87ED3" w:rsidRPr="00944D28" w:rsidRDefault="00F9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D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1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D1B2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3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2AF3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4FAA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63F32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3A4A1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56A1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602C2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57A17" w:rsidR="00B87ED3" w:rsidRPr="00944D28" w:rsidRDefault="00F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F44A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32DA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9558E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9B485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5A6A2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CF583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9058C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11F4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9CF8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5F523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2735D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E58A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F6EF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DEF2D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AF761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1B20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93B2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1208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7C3E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BCA80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A4C7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7D0B8" w:rsidR="00B87ED3" w:rsidRPr="00944D28" w:rsidRDefault="00F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8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3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E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3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4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0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B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C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