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7201" w:rsidR="0061148E" w:rsidRPr="00177744" w:rsidRDefault="003C5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DC01" w:rsidR="0061148E" w:rsidRPr="00177744" w:rsidRDefault="003C5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6183F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9342F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CE6DF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8ABF7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FD408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69D5D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43F4C" w:rsidR="00983D57" w:rsidRPr="00177744" w:rsidRDefault="003C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00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B3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96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50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59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E701A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5696B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0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3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C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4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3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F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9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33FD0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8E6EC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79E2F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E1501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1F3AC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09A12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4C97A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3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F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C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8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D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3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2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996CF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16B5C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43576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AAEC8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74F81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BDDD9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93AF4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B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0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3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F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1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A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7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C3014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26BB0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5AFAC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F2CD1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90C87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DB129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0E6E4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D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A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1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6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2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2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6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FAAF8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335AB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DA701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A9CAA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A41F6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1B315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8BB5A" w:rsidR="00B87ED3" w:rsidRPr="00177744" w:rsidRDefault="003C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E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E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C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8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1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0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8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7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