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DA07" w:rsidR="0061148E" w:rsidRPr="00177744" w:rsidRDefault="00267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9ED9" w:rsidR="0061148E" w:rsidRPr="00177744" w:rsidRDefault="00267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16B1B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1FDC5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91D89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DD3E7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93F2D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5F242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EBEF7" w:rsidR="00983D57" w:rsidRPr="00177744" w:rsidRDefault="0026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2C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4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8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A7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D6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0C80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D5F56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C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7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1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1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E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3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54AF6" w:rsidR="00B87ED3" w:rsidRPr="00177744" w:rsidRDefault="00267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94532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842D2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9BD19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E1349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D7D9B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D5A2C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535C1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0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8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8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6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8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9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B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C5F7E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92F59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65A4C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A5B93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C5686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E8410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49AA9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8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A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2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7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0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D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E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0A05F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01C67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BA714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EB3ED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CCA73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8C325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7383C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5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E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5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9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F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3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5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9F067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09319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A3807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20738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1C2A1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91A13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9C121" w:rsidR="00B87ED3" w:rsidRPr="00177744" w:rsidRDefault="0026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8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7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4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B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9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2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E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