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C426" w:rsidR="0061148E" w:rsidRPr="00177744" w:rsidRDefault="00AE2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16FD" w:rsidR="0061148E" w:rsidRPr="00177744" w:rsidRDefault="00AE2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65841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30087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F64F6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9B997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58688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A6D32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6EDD4" w:rsidR="00983D57" w:rsidRPr="00177744" w:rsidRDefault="00AE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B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0A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5F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27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EF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6AB7C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5A020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C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9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F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F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6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D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C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2166A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C713E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E9057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B3C47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AAF06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E07AB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1A2AD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2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1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4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4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9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8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A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72F4A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C413B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D8AA4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1DFE8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1A938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A52E5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CCA9F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D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F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C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7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5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B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5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2F7F5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5D157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BB306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A00F0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12218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A71C3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4BB55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F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C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F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2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5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B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3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54221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3862D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1FCCA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819E7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A96F9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5129F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06F10" w:rsidR="00B87ED3" w:rsidRPr="00177744" w:rsidRDefault="00AE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6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F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B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6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E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8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1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D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2022-10-13T12:20:00.0000000Z</dcterms:modified>
</coreProperties>
</file>