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ED77" w:rsidR="0061148E" w:rsidRPr="00177744" w:rsidRDefault="00CD6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066E" w:rsidR="0061148E" w:rsidRPr="00177744" w:rsidRDefault="00CD6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18EB9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6A22E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BFC6A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7711D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9F96E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E635A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7A765" w:rsidR="00983D57" w:rsidRPr="00177744" w:rsidRDefault="00C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37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B5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79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82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B4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500D8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67579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A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6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D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C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2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E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5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495F6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DDD30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1E4C7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1EA4D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7E3B0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D501A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9119F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3BA69" w:rsidR="00B87ED3" w:rsidRPr="00177744" w:rsidRDefault="00CD6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B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2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6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6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6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6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7B1F3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CAF15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C0A54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08298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C0AE1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BC018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FDDC0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2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5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5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E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A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5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A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9FB5B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0BDE7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4CBFA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54A31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4473C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CB66C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F0DEE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C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2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2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C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D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F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6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BC61F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BF525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B6EC7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45670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7C31B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5826E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BFECA" w:rsidR="00B87ED3" w:rsidRPr="00177744" w:rsidRDefault="00C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C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8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5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4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4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9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A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4B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2022-10-12T05:56:00.0000000Z</dcterms:modified>
</coreProperties>
</file>