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B041" w:rsidR="0061148E" w:rsidRPr="00177744" w:rsidRDefault="007E1B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4129" w:rsidR="0061148E" w:rsidRPr="00177744" w:rsidRDefault="007E1B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E53AC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786AD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F640A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28A3E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F6888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E9073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21B69" w:rsidR="00983D57" w:rsidRPr="00177744" w:rsidRDefault="007E1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E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AE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AE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40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22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2BB3D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F0157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2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B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5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B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E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5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3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9D8BC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159B0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58420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FBB43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85DB3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473B8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1F2DA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C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A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A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F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F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8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E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EFC3A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FAFB6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CA830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83D2C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EBC63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D8F70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9666E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F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4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D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F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E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E265C" w:rsidR="00B87ED3" w:rsidRPr="00177744" w:rsidRDefault="007E1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B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58EC9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1AF4D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7D85A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42958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5F0CA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D5CAB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30E14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3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E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3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2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3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8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F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003C4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EB9FD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AF9EA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74DB2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8754D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872D5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69C0F" w:rsidR="00B87ED3" w:rsidRPr="00177744" w:rsidRDefault="007E1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D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1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2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C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8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A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D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BC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2022-10-12T07:12:00.0000000Z</dcterms:modified>
</coreProperties>
</file>