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21F8" w:rsidR="0061148E" w:rsidRPr="00177744" w:rsidRDefault="001C36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44E0" w:rsidR="0061148E" w:rsidRPr="00177744" w:rsidRDefault="001C36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0C4BF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806FB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FDCA3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6615A3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0C0D7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FA225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9F3DB" w:rsidR="00983D57" w:rsidRPr="00177744" w:rsidRDefault="001C3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10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BF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35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35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DC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EE7BF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1932A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4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D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6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F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1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D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7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88AD7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D2190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A74D0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11D43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DA8CC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2E412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B011A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3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D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0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C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1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4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6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BB2CA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2F48D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FCC02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6EA7F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9B0EB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856E4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6634E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6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C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2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E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5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A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C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61197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A5171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64ADF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721F5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8879F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53F07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43B78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D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3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3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E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7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F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A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D9F2B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5BD03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63C69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C7AF8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61B9F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6D043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B844A" w:rsidR="00B87ED3" w:rsidRPr="00177744" w:rsidRDefault="001C3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0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1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8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6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E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0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E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60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