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CB14" w:rsidR="0061148E" w:rsidRPr="00177744" w:rsidRDefault="00C61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792A" w:rsidR="0061148E" w:rsidRPr="00177744" w:rsidRDefault="00C61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C8995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F1EC8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2A565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B218C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B1D98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B5972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18053" w:rsidR="004A6494" w:rsidRPr="00177744" w:rsidRDefault="00C619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8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C3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8A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BD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54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F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5ABF9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4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E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C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F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F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C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3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EFFA9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976A5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A57C5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42BDD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71894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FC180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2DCBC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2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9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5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3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6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F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58E20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F7316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E31F9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5EAF2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AFF07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C6A18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BD184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A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E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F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3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6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E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1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E0700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FAA28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A7BF1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0C900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113BE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518BD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4DDCB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F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57FA0" w:rsidR="00B87ED3" w:rsidRPr="00177744" w:rsidRDefault="00C61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1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B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F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2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D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104DF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BB4DE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80A0F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36F50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9D0CE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7FD61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655F6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4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6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6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2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C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0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C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94115F" w:rsidR="00B87ED3" w:rsidRPr="00177744" w:rsidRDefault="00C6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FDB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11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C2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C1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D87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0C4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B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D9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8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5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76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14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6E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19A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2022-10-12T01:27:00.0000000Z</dcterms:modified>
</coreProperties>
</file>