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8530" w:rsidR="0061148E" w:rsidRPr="00177744" w:rsidRDefault="001B2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C2D7" w:rsidR="0061148E" w:rsidRPr="00177744" w:rsidRDefault="001B2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43FBA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E318B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25EA1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19839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DA42C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E9443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1B512" w:rsidR="004A6494" w:rsidRPr="00177744" w:rsidRDefault="001B2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B8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08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D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3A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04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4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9C81E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A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B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8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8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B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1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E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8DC65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53204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6C67C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3F2A8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9CCA7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B2051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6BB2E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B3394" w:rsidR="00B87ED3" w:rsidRPr="00177744" w:rsidRDefault="001B2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C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9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0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C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3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7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27BD3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7F437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D06B9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69E2C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5D9E4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504B6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0FC28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5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0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7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E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4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2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6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5F7FA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64C2D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1F68F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08572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9169D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9AE3B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F0DCB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7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5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C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C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22265" w:rsidR="00B87ED3" w:rsidRPr="00177744" w:rsidRDefault="001B2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D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0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74272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5F3D5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4D9E8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A8792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E3186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202AA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E98D6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C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8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8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F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E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D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A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F3A9F9" w:rsidR="00B87ED3" w:rsidRPr="00177744" w:rsidRDefault="001B2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CC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E35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6F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249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300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10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C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C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51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A9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4D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13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4E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AD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