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26E0" w:rsidR="0061148E" w:rsidRPr="00177744" w:rsidRDefault="00A03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1487" w:rsidR="0061148E" w:rsidRPr="00177744" w:rsidRDefault="00A03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5BC6F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3C0BD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A98D4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2CAE0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9A496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689E0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0E121" w:rsidR="004A6494" w:rsidRPr="00177744" w:rsidRDefault="00A03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C5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C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13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9A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7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2C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9F317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C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C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E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7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C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2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F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E411A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340DA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BC135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5730F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ED4B7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47DEE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4705A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4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B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F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B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3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F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6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D8B7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6CDC7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5D11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EA9F1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9395D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A68BE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EB183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B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0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B2262" w:rsidR="00B87ED3" w:rsidRPr="00177744" w:rsidRDefault="00A03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A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1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C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208D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6F69D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DD9EB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5221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5E10A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8BEB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94D2E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9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F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D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8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7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8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2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BD899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4408A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EC3E5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DEDC2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25C7D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C22F4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969A5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1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C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D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7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2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5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6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3FE8DE" w:rsidR="00B87ED3" w:rsidRPr="00177744" w:rsidRDefault="00A03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EC7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4E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F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9B9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FD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8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D5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A6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A0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01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45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E9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A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7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