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73113" w:rsidR="0061148E" w:rsidRPr="00177744" w:rsidRDefault="00D83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8CF6" w:rsidR="0061148E" w:rsidRPr="00177744" w:rsidRDefault="00D83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F2537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119BA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A47B6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1D133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DD234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E3298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C6342" w:rsidR="004A6494" w:rsidRPr="00177744" w:rsidRDefault="00D83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A7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C6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08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D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9E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3F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238B7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B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6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F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4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9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7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6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46EAD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E9D35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29D50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5B35F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EF59F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9E7FB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80FBE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6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1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9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F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1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5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0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5A1F2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24DA0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C0BAA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1ECB1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7082F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D329A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E81A3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2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8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8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2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1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B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0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C1396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178EF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EBC80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68BD0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061CF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E1F0D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ABD9D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8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9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2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E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4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A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9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F143A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222DD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3373E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11510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11A60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D4D64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A3A82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7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0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B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1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D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E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23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8B0E86" w:rsidR="00B87ED3" w:rsidRPr="00177744" w:rsidRDefault="00D83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565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02A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C7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7E3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1B9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3A8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B9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89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12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E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C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A5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B5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320B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