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61930" w:rsidR="0061148E" w:rsidRPr="00177744" w:rsidRDefault="00FA5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2842" w:rsidR="0061148E" w:rsidRPr="00177744" w:rsidRDefault="00FA5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0B967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0FD26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D1E60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09F58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DF3BD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CC412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F01F8" w:rsidR="004A6494" w:rsidRPr="00177744" w:rsidRDefault="00FA5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45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8F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18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D4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76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F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A12EE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2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1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7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A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C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A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4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D06F7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31F60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DF10F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FAE56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B8A48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00D38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453C7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1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7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5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0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4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7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E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44F84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3E0FD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51A24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5C117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DD184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FC497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42C3B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B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A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8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D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B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5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1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09BC4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4866E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C759A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FBF3D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8D0B6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A3DDD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23CFE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4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6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8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8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B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4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A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0AB9B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3B36D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E5471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2CA79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F6D69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5945E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5691C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4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7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A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E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5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9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E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DBAAAC" w:rsidR="00B87ED3" w:rsidRPr="00177744" w:rsidRDefault="00FA5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999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00A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362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B57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1E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07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2F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B4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EA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CF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B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EC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49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59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2022-10-12T10:11:00.0000000Z</dcterms:modified>
</coreProperties>
</file>