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2616" w:rsidR="0061148E" w:rsidRPr="00177744" w:rsidRDefault="00AB1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6949" w:rsidR="0061148E" w:rsidRPr="00177744" w:rsidRDefault="00AB1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9BA89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7F7FF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5B5E4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72607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6DAE0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CFFA6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3465C" w:rsidR="004A6494" w:rsidRPr="00177744" w:rsidRDefault="00AB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0F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13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81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60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C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FF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A8FED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6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E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1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2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A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7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0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B3907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24060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41E88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E4F89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FF43D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23A45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8C0C5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7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C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4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D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9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2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8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33C6E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F9599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BB8D8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B3099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BC5B3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E8E4B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F74A6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2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A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F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4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C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5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A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4FD5E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D4983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A7530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C3A39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B0186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FD2B5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5C947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8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9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E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2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6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3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7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B873A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4BFB5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7D0B5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5C2AE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F2D4E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C4024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CE908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F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B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E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A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9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5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4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82AF4" w:rsidR="00B87ED3" w:rsidRPr="00177744" w:rsidRDefault="00AB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76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B42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B2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FA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C66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7D3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A4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60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7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3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9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5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9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5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