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59FF" w:rsidR="0061148E" w:rsidRPr="00177744" w:rsidRDefault="002C0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86F57" w:rsidR="0061148E" w:rsidRPr="00177744" w:rsidRDefault="002C0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A274C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7BEC3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9AB93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0C627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E6D12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FE6D0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A9451" w:rsidR="004A6494" w:rsidRPr="00177744" w:rsidRDefault="002C0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4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98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29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D4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59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70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77443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D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8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9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A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F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3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B7F50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88BFA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F5429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91AB2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8BFA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075AF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A1514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F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E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C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1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E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F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7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BA907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57F8A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58DEC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9CAF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2E61B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0EDF5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A0716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0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A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2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D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2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5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E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C5E2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EF0EF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D0AC7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CA9C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3C187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56D59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013A0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5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D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3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A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4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0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D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0EAAC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FB472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1B5E4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3B004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9F1F4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09FB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830BE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7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A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B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4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4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D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2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E8824D" w:rsidR="00B87ED3" w:rsidRPr="00177744" w:rsidRDefault="002C0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00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D47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139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5D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A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007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DB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27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50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0E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24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22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EC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AA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