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1CD5" w:rsidR="0061148E" w:rsidRPr="00177744" w:rsidRDefault="001B2F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0DF3" w:rsidR="0061148E" w:rsidRPr="00177744" w:rsidRDefault="001B2F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E5730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8D210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BA072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2DEFF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0C2DC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8CAF4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187CE" w:rsidR="004A6494" w:rsidRPr="00177744" w:rsidRDefault="001B2F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6F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0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CC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0D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3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B7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2C6DF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2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E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2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F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6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8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4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370D4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9D0EC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9E822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FDEC3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BFB59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D44AF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5774A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C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0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B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1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6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0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E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CC7FA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7565F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6AC94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CC29C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153D1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A7944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5E177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0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9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7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2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9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A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41106" w:rsidR="00B87ED3" w:rsidRPr="00177744" w:rsidRDefault="001B2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5AD98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BA1ED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0F3A9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CE8BD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9A017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9B6B1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F36E7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1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F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0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9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F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2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A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BE20C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CAC2C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1FAC0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5EF63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5F169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4C1AA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0D1A3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B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5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D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D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B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6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7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4FBB01" w:rsidR="00B87ED3" w:rsidRPr="00177744" w:rsidRDefault="001B2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2E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53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A00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75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900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68D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C5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C2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5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7E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5B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BD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24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FE5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