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FF23E" w:rsidR="0061148E" w:rsidRPr="00177744" w:rsidRDefault="009B0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01F7" w:rsidR="0061148E" w:rsidRPr="00177744" w:rsidRDefault="009B0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61AB5" w:rsidR="004A6494" w:rsidRPr="00177744" w:rsidRDefault="009B0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B41FB" w:rsidR="004A6494" w:rsidRPr="00177744" w:rsidRDefault="009B0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CA5C1" w:rsidR="004A6494" w:rsidRPr="00177744" w:rsidRDefault="009B0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9CE05" w:rsidR="004A6494" w:rsidRPr="00177744" w:rsidRDefault="009B0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D38F2" w:rsidR="004A6494" w:rsidRPr="00177744" w:rsidRDefault="009B0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A3ADA" w:rsidR="004A6494" w:rsidRPr="00177744" w:rsidRDefault="009B0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F8CE0" w:rsidR="004A6494" w:rsidRPr="00177744" w:rsidRDefault="009B0C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75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4B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71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1E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26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D1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A15BD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3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52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5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8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6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3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0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3C6E6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719B5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D28D3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A49C6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83981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5FEEF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86BE7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2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1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3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D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2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1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0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205DE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58569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8917A3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E391C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A51A0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730DE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573B8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7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B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C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1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A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A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5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A8785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5527B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7D0F0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1482C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E3E91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7D98A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AF77D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D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A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7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A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3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1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5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DA09E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C6F39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B7CE5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6315C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C9847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7F517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E2827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7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3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3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0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A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B2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7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77368C" w:rsidR="00B87ED3" w:rsidRPr="00177744" w:rsidRDefault="009B0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E4F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A4E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2AF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2EE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B84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7C5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74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1D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74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F11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A1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9E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29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CF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2022-10-12T21:32:00.0000000Z</dcterms:modified>
</coreProperties>
</file>