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FF23E" w:rsidR="0061148E" w:rsidRPr="00177744" w:rsidRDefault="009B0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01F7" w:rsidR="0061148E" w:rsidRPr="00177744" w:rsidRDefault="009B0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61AB5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B41FB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CA5C1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9CE05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D38F2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A3ADA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F8CE0" w:rsidR="004A6494" w:rsidRPr="00177744" w:rsidRDefault="009B0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7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4B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71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1E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26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D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A15BD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3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2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5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8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6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3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0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3C6E6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719B5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D28D3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A49C6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83981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5FEEF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86BE7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2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1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3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D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2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1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0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205DE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58569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917A3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E391C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A51A0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730DE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573B8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7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B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C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1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A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DA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5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A8785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5527B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7D0F0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1482C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E3E91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7D98A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AF77D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D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A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7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A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3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1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5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DA09E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C6F39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B7CE5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6315C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C9847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7F517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E2827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7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3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3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0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A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2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7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7368C" w:rsidR="00B87ED3" w:rsidRPr="00177744" w:rsidRDefault="009B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E4F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A4E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2AF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2EE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B84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7C5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74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1D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74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F1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A1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E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29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CF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2022-10-12T21:32:00.0000000Z</dcterms:modified>
</coreProperties>
</file>