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33C88" w:rsidR="0061148E" w:rsidRPr="00177744" w:rsidRDefault="007332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EE9C" w:rsidR="0061148E" w:rsidRPr="00177744" w:rsidRDefault="007332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8C548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5A4CF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5A857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671A6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564F0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85AA7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C3CFA" w:rsidR="004A6494" w:rsidRPr="00177744" w:rsidRDefault="00733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A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61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33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23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3F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8F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20D84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5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F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6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F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0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B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D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14A32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F6853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8486F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B3893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2572E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635A6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65D0D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8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1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F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6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7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4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C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FB984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81D13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B194F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793C6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14B30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674CD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8BC00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C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0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6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C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E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B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0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DE440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9A2EE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016CD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0BE68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66A55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B4D52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320F2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A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C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7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5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A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1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3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890D0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BE4A5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85E60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18FF1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3BC31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A3FBA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630B8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8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F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9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B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7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B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7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406258" w:rsidR="00B87ED3" w:rsidRPr="00177744" w:rsidRDefault="00733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E0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2BE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1F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B66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5EF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3E2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09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D7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01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4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9D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F9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AF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28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2022-10-12T23:04:00.0000000Z</dcterms:modified>
</coreProperties>
</file>