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A4CF" w:rsidR="0061148E" w:rsidRPr="00944D28" w:rsidRDefault="00951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C41E" w:rsidR="0061148E" w:rsidRPr="004A7085" w:rsidRDefault="00951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993A6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9218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735E4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0488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99B91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9D897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4FE86" w:rsidR="00B87ED3" w:rsidRPr="00944D28" w:rsidRDefault="0095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5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4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B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F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1F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5602A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1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1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E2FE9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97E68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207B3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021C4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A4E15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3AD7F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2509" w:rsidR="00B87ED3" w:rsidRPr="00944D28" w:rsidRDefault="0095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8D52F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28A15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9C028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878C7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AA7FF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898C8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60440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D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AD33E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59D6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E108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C9517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2D54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B0A2F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D2566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C4BC7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01271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8625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5C4B0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42CC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43B0D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E10C6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D166E" w:rsidR="00B87ED3" w:rsidRPr="00944D28" w:rsidRDefault="0095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B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85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A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2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A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3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7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4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9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B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