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F418F" w:rsidR="0061148E" w:rsidRPr="00944D28" w:rsidRDefault="003D4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41D8" w:rsidR="0061148E" w:rsidRPr="004A7085" w:rsidRDefault="003D4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97F2C" w:rsidR="00B87ED3" w:rsidRPr="00944D28" w:rsidRDefault="003D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541D6" w:rsidR="00B87ED3" w:rsidRPr="00944D28" w:rsidRDefault="003D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EC8B8" w:rsidR="00B87ED3" w:rsidRPr="00944D28" w:rsidRDefault="003D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A0FF7" w:rsidR="00B87ED3" w:rsidRPr="00944D28" w:rsidRDefault="003D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B17B9" w:rsidR="00B87ED3" w:rsidRPr="00944D28" w:rsidRDefault="003D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C7FB1" w:rsidR="00B87ED3" w:rsidRPr="00944D28" w:rsidRDefault="003D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8FB38" w:rsidR="00B87ED3" w:rsidRPr="00944D28" w:rsidRDefault="003D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5E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67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4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02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56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58651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7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D4AE2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3BCDE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F5888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897F3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7E72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C6DD7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6E599" w:rsidR="00B87ED3" w:rsidRPr="00944D28" w:rsidRDefault="003D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3244" w:rsidR="00B87ED3" w:rsidRPr="00944D28" w:rsidRDefault="003D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4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6BC1B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8C156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C82E6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EC852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B7781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59922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23FE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1E7C8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7DE14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5A7F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BFCB2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69CC5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A68B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F865A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1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1F024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156E8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631DC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618AF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7D8E9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BE0AC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F1848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6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22C1D" w:rsidR="00B87ED3" w:rsidRPr="00944D28" w:rsidRDefault="003D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4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5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7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1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5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1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9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9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1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D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7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7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