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742F" w:rsidR="0061148E" w:rsidRPr="00944D28" w:rsidRDefault="00C11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E85F" w:rsidR="0061148E" w:rsidRPr="004A7085" w:rsidRDefault="00C11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E5CD9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FBDDF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933D9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112BA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E8F4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18E29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91C49" w:rsidR="00B87ED3" w:rsidRPr="00944D28" w:rsidRDefault="00C1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6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1C623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0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EFB92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55A9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CA4A3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24D1A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82372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D17FE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7FD7" w:rsidR="00B87ED3" w:rsidRPr="00944D28" w:rsidRDefault="00C1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E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9368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DA51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A566B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79AD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17D7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0C0D4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0876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1F425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94A21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54217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B4C1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EEF84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FA899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465A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3FCC3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BD4FB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F701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8679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714C9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E23B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D8CCB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9936D" w:rsidR="00B87ED3" w:rsidRPr="00944D28" w:rsidRDefault="00C1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1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B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D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7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9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1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9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D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1BA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