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5EC2" w:rsidR="0061148E" w:rsidRPr="00944D28" w:rsidRDefault="00CB4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9C6A9" w:rsidR="0061148E" w:rsidRPr="004A7085" w:rsidRDefault="00CB4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224DD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263F9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81562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EB957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EB505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6397E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3F32C" w:rsidR="00B87ED3" w:rsidRPr="00944D28" w:rsidRDefault="00CB4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71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69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B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75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D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5B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AE993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3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3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FA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126D9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D4948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645D9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AE69F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E0437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420EC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D53F3" w:rsidR="00B87ED3" w:rsidRPr="00944D28" w:rsidRDefault="00CB4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2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E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20E8E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2B30E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3FF17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221D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22803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8DA92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41F97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5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B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E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5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5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C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AB7E7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F8D78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A2573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C735B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F55AA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8D87C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84BA2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B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6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18316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F2180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AD5EB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05B13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86E8A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FE8F4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43ADE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E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2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5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8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68AE6" w:rsidR="00B87ED3" w:rsidRPr="00944D28" w:rsidRDefault="00CB4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62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3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567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2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D0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5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B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2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E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8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3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CA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2022-10-12T10:02:00.0000000Z</dcterms:modified>
</coreProperties>
</file>