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A9F0" w:rsidR="0061148E" w:rsidRPr="00944D28" w:rsidRDefault="00C12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17525" w:rsidR="0061148E" w:rsidRPr="004A7085" w:rsidRDefault="00C12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72A5D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8FDCB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B7856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E23F1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61AC4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9FDE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9D80D" w:rsidR="00B87ED3" w:rsidRPr="00944D28" w:rsidRDefault="00C12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7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B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C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7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E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F36EC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F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32F3F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4F8D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BF294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4950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960DD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C5DF9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D4A56" w:rsidR="00B87ED3" w:rsidRPr="00944D28" w:rsidRDefault="00C1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D6E4F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E0F3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9C77D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456ED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2D98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FF12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2365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1496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E2D41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E361D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D45FA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BA3B2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C9327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C3778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6021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EA1CE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28B62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78F7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2714E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49B3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624A3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B03DB" w:rsidR="00B87ED3" w:rsidRPr="00944D28" w:rsidRDefault="00C1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9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F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1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9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0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1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F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0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F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0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55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