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78CD" w:rsidR="0061148E" w:rsidRPr="00944D28" w:rsidRDefault="00D73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57B5" w:rsidR="0061148E" w:rsidRPr="004A7085" w:rsidRDefault="00D73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D16D5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1C143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339C6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39A5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69411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D36F3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C5E57" w:rsidR="00B87ED3" w:rsidRPr="00944D28" w:rsidRDefault="00D7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4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F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3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2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3F3F3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9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B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FD4D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57AE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81669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647F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CC048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ADA6A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BADE8" w:rsidR="00B87ED3" w:rsidRPr="00944D28" w:rsidRDefault="00D7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9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0AF5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BA63A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C5F90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9B41F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30861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E84DC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95233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50C2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1DCFD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C282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F78A2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44BDB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B62CE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7C80D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3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1E85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2618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25623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7F94A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A003C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FFE71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4B282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CDE31" w:rsidR="00B87ED3" w:rsidRPr="00944D28" w:rsidRDefault="00D7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0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62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3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C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8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C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4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2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643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2022-10-12T12:28:00.0000000Z</dcterms:modified>
</coreProperties>
</file>