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81634" w:rsidR="0061148E" w:rsidRPr="00944D28" w:rsidRDefault="00113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1199" w:rsidR="0061148E" w:rsidRPr="004A7085" w:rsidRDefault="00113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B64DF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0D30B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C0FF11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D9633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9FCF4C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FC8E2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81616" w:rsidR="00B87ED3" w:rsidRPr="00944D28" w:rsidRDefault="00113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C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03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AD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31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6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4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92A1E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E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A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1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81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52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1B3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F51DC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DD60A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92F6C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C78D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67228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C6BE2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5C52B" w:rsidR="00B87ED3" w:rsidRPr="00944D28" w:rsidRDefault="00113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8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D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3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9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9FECD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726F6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037E6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9E4C2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24E34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EE3DF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81CE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0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E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D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E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28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5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965A0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6CEE6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71C83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3FCEA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ACC8C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88D3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6B28B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C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D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8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C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2024E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C3BB4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C74F8C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49B55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FA29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FE6F2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D3DFD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3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7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2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EA6F76" w:rsidR="00B87ED3" w:rsidRPr="00944D28" w:rsidRDefault="00113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682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6C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FCD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19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6B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B85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7E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1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6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7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CB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5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2022-10-12T15:08:00.0000000Z</dcterms:modified>
</coreProperties>
</file>