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0956" w:rsidR="0061148E" w:rsidRPr="00944D28" w:rsidRDefault="00176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16A0" w:rsidR="0061148E" w:rsidRPr="004A7085" w:rsidRDefault="00176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13B2F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740B0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2FF72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135EE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02051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38AEA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010D2" w:rsidR="00B87ED3" w:rsidRPr="00944D28" w:rsidRDefault="0017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F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A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8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4E56B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0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5AF44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CC57B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A8D4B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85032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309DC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661DD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C5068" w:rsidR="00B87ED3" w:rsidRPr="00944D28" w:rsidRDefault="0017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0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729AC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1DACE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CE70E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77C65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D30FE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7D853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15E9F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6660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785EA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D7006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A07C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D488E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FD98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4128C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5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C2F3E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9B831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F8A08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AB47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7CA04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1709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8C032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25649" w:rsidR="00B87ED3" w:rsidRPr="00944D28" w:rsidRDefault="0017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2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0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C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3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2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8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5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B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5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B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A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A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