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F90C" w:rsidR="0061148E" w:rsidRPr="00944D28" w:rsidRDefault="00C27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D906" w:rsidR="0061148E" w:rsidRPr="004A7085" w:rsidRDefault="00C27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8BAA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AF174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B85F9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9C953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1CC2C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0C48D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CF9BF" w:rsidR="00B87ED3" w:rsidRPr="00944D28" w:rsidRDefault="00C2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8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1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7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C7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6807D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C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CDA6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C1084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7C468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C215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AC02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E93B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8708" w:rsidR="00B87ED3" w:rsidRPr="00944D28" w:rsidRDefault="00C2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73CB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06A6E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98DC1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6301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9A4A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99022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E44F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CCBF5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29E6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8C60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2809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0F3D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111B0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7CC2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856A" w:rsidR="00B87ED3" w:rsidRPr="00944D28" w:rsidRDefault="00C27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899A1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658D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C2B0D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1800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EB008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E066A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A5BD1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06736" w:rsidR="00B87ED3" w:rsidRPr="00944D28" w:rsidRDefault="00C2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7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4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7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5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A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8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4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6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6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77C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2022-10-12T21:15:00.0000000Z</dcterms:modified>
</coreProperties>
</file>