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F36A" w:rsidR="0061148E" w:rsidRPr="00944D28" w:rsidRDefault="00E96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FB0D" w:rsidR="0061148E" w:rsidRPr="004A7085" w:rsidRDefault="00E96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D9F65" w:rsidR="00B87ED3" w:rsidRPr="00944D28" w:rsidRDefault="00E9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1E3BB" w:rsidR="00B87ED3" w:rsidRPr="00944D28" w:rsidRDefault="00E9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8A1AE" w:rsidR="00B87ED3" w:rsidRPr="00944D28" w:rsidRDefault="00E9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AE3F1" w:rsidR="00B87ED3" w:rsidRPr="00944D28" w:rsidRDefault="00E9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84995" w:rsidR="00B87ED3" w:rsidRPr="00944D28" w:rsidRDefault="00E9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BF677" w:rsidR="00B87ED3" w:rsidRPr="00944D28" w:rsidRDefault="00E9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7381B" w:rsidR="00B87ED3" w:rsidRPr="00944D28" w:rsidRDefault="00E9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B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3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3C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F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F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7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10187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9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1802F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E0864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BA3AC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BDAFD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F6F2F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CC95F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24A3C" w:rsidR="00B87ED3" w:rsidRPr="00944D28" w:rsidRDefault="00E9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2AF49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44D2A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D23A3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96F9C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F1557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4378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85524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C7AD8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A4FF6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105F1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880B0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D2690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C49F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15E72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1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01127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3A68E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E2903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C4A94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BFCBC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54B2D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E1597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E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B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1F4A3" w:rsidR="00B87ED3" w:rsidRPr="00944D28" w:rsidRDefault="00E9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04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8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1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6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56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3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2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A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8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D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3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6CD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