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2070" w:rsidR="0061148E" w:rsidRPr="00944D28" w:rsidRDefault="00D20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BDEA" w:rsidR="0061148E" w:rsidRPr="004A7085" w:rsidRDefault="00D20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140B5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077A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A27F0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959DE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4EF8F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1C23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D173" w:rsidR="00B87ED3" w:rsidRPr="00944D28" w:rsidRDefault="00D2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3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669F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E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B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A6E0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AF259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ADFDD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E824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A906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D42CA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F81A" w:rsidR="00B87ED3" w:rsidRPr="00944D28" w:rsidRDefault="00D2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6267E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61AA6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BC75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9C076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716F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6AD5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E6CD0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2C579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3947B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583A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62E7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338A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83B41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B9AE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E6B87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259F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4AC39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64BD1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B8DF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20588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E7DC6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F53C0" w:rsidR="00B87ED3" w:rsidRPr="00944D28" w:rsidRDefault="00D2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8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C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3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2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6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9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F7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