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5A2A70" w:rsidR="002B5F47" w:rsidRPr="004A7085" w:rsidRDefault="00E44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B93ED" w:rsidR="00B87ED3" w:rsidRPr="00944D28" w:rsidRDefault="00E4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BD9B0" w:rsidR="00B87ED3" w:rsidRPr="00944D28" w:rsidRDefault="00E4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FCB70" w:rsidR="00B87ED3" w:rsidRPr="00944D28" w:rsidRDefault="00E4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79DBE" w:rsidR="00B87ED3" w:rsidRPr="00944D28" w:rsidRDefault="00E4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C202D" w:rsidR="00B87ED3" w:rsidRPr="00944D28" w:rsidRDefault="00E4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43F2D" w:rsidR="00B87ED3" w:rsidRPr="00944D28" w:rsidRDefault="00E4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44013" w:rsidR="00B87ED3" w:rsidRPr="00944D28" w:rsidRDefault="00E4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B0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6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C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F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0D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4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93BA0" w:rsidR="00B87ED3" w:rsidRPr="00944D28" w:rsidRDefault="00E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3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9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D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5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4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CB5F8" w:rsidR="00B87ED3" w:rsidRPr="00944D28" w:rsidRDefault="00E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9DD40" w:rsidR="00B87ED3" w:rsidRPr="00944D28" w:rsidRDefault="00E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08BDD" w:rsidR="00B87ED3" w:rsidRPr="00944D28" w:rsidRDefault="00E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7C2E4" w:rsidR="00B87ED3" w:rsidRPr="00944D28" w:rsidRDefault="00E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14870" w:rsidR="00B87ED3" w:rsidRPr="00944D28" w:rsidRDefault="00E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2C079" w:rsidR="00B87ED3" w:rsidRPr="00944D28" w:rsidRDefault="00E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AEFDA" w:rsidR="00B87ED3" w:rsidRPr="00944D28" w:rsidRDefault="00E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2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D0DD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46778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F219F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169C6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2D7A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66C9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1A72B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2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3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6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33234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A771A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D3417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5FB9A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BD1F2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B0AA9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A5E3F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9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1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4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4F44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D60FD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B407B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9CA50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6AF46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5CB39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AA6B1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E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E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2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EF256" w:rsidR="00B87ED3" w:rsidRPr="00944D28" w:rsidRDefault="00E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85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77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0F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43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A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2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3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7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4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1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48B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