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B75A2" w:rsidR="0061148E" w:rsidRPr="009231D2" w:rsidRDefault="008653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6D5F4" w:rsidR="0061148E" w:rsidRPr="009231D2" w:rsidRDefault="008653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AB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AC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83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0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FC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E0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CF04B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D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7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B2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4D0CA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A44DA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A7A94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857C3A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D1E0A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F55FD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0096D" w:rsidR="00B87ED3" w:rsidRPr="00944D28" w:rsidRDefault="00865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02120" w:rsidR="00B87ED3" w:rsidRPr="00944D28" w:rsidRDefault="00865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6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5CCE8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5822D9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7A687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746E0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455D2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CE290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0CC1C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C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03E82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ED657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CAA2D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0B550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3D916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DF25B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6028F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9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C82DF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99117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CF012F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C8D57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EBC29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739AC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61ED4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5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5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C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B726BE" w:rsidR="00B87ED3" w:rsidRPr="00944D28" w:rsidRDefault="00865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98C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69D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3A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551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8A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CA8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6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5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21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F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C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3B8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2019-10-21T10:23:00Z</dcterms:modified>
</cp:coreProperties>
</file>