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6D3F2" w:rsidR="0061148E" w:rsidRPr="0035681E" w:rsidRDefault="00EE78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992FA" w:rsidR="0061148E" w:rsidRPr="0035681E" w:rsidRDefault="00EE78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AB8A8" w:rsidR="00CD0676" w:rsidRPr="00944D28" w:rsidRDefault="00E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7897B" w:rsidR="00CD0676" w:rsidRPr="00944D28" w:rsidRDefault="00E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C452D" w:rsidR="00CD0676" w:rsidRPr="00944D28" w:rsidRDefault="00E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02D17" w:rsidR="00CD0676" w:rsidRPr="00944D28" w:rsidRDefault="00E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CF5FE" w:rsidR="00CD0676" w:rsidRPr="00944D28" w:rsidRDefault="00E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C120F" w:rsidR="00CD0676" w:rsidRPr="00944D28" w:rsidRDefault="00E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C8F76" w:rsidR="00CD0676" w:rsidRPr="00944D28" w:rsidRDefault="00EE7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8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E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13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E8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B4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B4D1B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94978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E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5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44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1D2F6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2186D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44E89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F2CCD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DE8E6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67CAC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45465" w:rsidR="00B87ED3" w:rsidRPr="00944D28" w:rsidRDefault="00EE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CDD5F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E7C11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2EEB4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7099D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184A2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6D259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15C64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8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D163" w:rsidR="00B87ED3" w:rsidRPr="00944D28" w:rsidRDefault="00EE7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2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37C77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AC3A9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21138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CC50D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FF726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D9D8E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C6486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B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9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C92B3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27A6F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1E925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7BABE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BBB26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2D104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7F7AC" w:rsidR="00B87ED3" w:rsidRPr="00944D28" w:rsidRDefault="00EE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3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9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8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