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A3FC" w:rsidR="0061148E" w:rsidRPr="0035681E" w:rsidRDefault="00FD1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782A" w:rsidR="0061148E" w:rsidRPr="0035681E" w:rsidRDefault="00FD1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3DA22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98E9A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E582D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98B0A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C9706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357C0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3DA91" w:rsidR="00CD0676" w:rsidRPr="00944D28" w:rsidRDefault="00FD1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1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E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9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C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B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F8A02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B290B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F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E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2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90D0D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5201D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5AB98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55908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50CA6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0C102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E6222" w:rsidR="00B87ED3" w:rsidRPr="00944D28" w:rsidRDefault="00F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7B090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4C369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61845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8B1CE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E077D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181FD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A8CE2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8234B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09320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E612B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5E996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B1410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B0D4A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B4390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C9587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CD280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E2283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4BEDA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D93E8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E96E4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E0758" w:rsidR="00B87ED3" w:rsidRPr="00944D28" w:rsidRDefault="00F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2022-10-12T09:07:00.0000000Z</dcterms:modified>
</coreProperties>
</file>