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0F33B" w:rsidR="0061148E" w:rsidRPr="0035681E" w:rsidRDefault="000925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138C6" w:rsidR="0061148E" w:rsidRPr="0035681E" w:rsidRDefault="000925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BFF4E" w:rsidR="00CD0676" w:rsidRPr="00944D28" w:rsidRDefault="0009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81AAF" w:rsidR="00CD0676" w:rsidRPr="00944D28" w:rsidRDefault="0009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06FEA" w:rsidR="00CD0676" w:rsidRPr="00944D28" w:rsidRDefault="0009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EA5D8" w:rsidR="00CD0676" w:rsidRPr="00944D28" w:rsidRDefault="0009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99EE7" w:rsidR="00CD0676" w:rsidRPr="00944D28" w:rsidRDefault="0009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5C47C" w:rsidR="00CD0676" w:rsidRPr="00944D28" w:rsidRDefault="0009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534FB" w:rsidR="00CD0676" w:rsidRPr="00944D28" w:rsidRDefault="0009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B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7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5F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E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76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B24CA" w:rsidR="00B87ED3" w:rsidRPr="00944D28" w:rsidRDefault="0009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2CCF41" w:rsidR="00B87ED3" w:rsidRPr="00944D28" w:rsidRDefault="0009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2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1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F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7C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7F51B" w:rsidR="00B87ED3" w:rsidRPr="00944D28" w:rsidRDefault="0009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8E9F0" w:rsidR="00B87ED3" w:rsidRPr="00944D28" w:rsidRDefault="0009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367FF" w:rsidR="00B87ED3" w:rsidRPr="00944D28" w:rsidRDefault="0009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A8BC2" w:rsidR="00B87ED3" w:rsidRPr="00944D28" w:rsidRDefault="0009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A41CE" w:rsidR="00B87ED3" w:rsidRPr="00944D28" w:rsidRDefault="0009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E005D" w:rsidR="00B87ED3" w:rsidRPr="00944D28" w:rsidRDefault="0009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AE3F4" w:rsidR="00B87ED3" w:rsidRPr="00944D28" w:rsidRDefault="0009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2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3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9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B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BC1E" w:rsidR="00B87ED3" w:rsidRPr="00944D28" w:rsidRDefault="00092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7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19072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295EB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CB340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990CE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B7B18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5AE54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47BA1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F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E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5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D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69FA8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6FDF9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9C893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39CAC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3BC85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164BD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17A9A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7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A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0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2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207C1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F08A2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368BE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AB3CD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95FAA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561DC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CCF64" w:rsidR="00B87ED3" w:rsidRPr="00944D28" w:rsidRDefault="0009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0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6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7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8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C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56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