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6F7B" w:rsidR="0061148E" w:rsidRPr="0035681E" w:rsidRDefault="00D70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152B" w:rsidR="0061148E" w:rsidRPr="0035681E" w:rsidRDefault="00D70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BDC19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0964E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A623D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9CC76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5CCED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BBAD7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A7D44" w:rsidR="00CD0676" w:rsidRPr="00944D28" w:rsidRDefault="00D7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E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5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B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4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A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2476C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41D77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F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B29D9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3D613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7FAE2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CC4B5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DBE9C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6B09F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09D1B" w:rsidR="00B87ED3" w:rsidRPr="00944D28" w:rsidRDefault="00D7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29881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C2122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D0EB9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DC3C8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9B3C4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0BB6A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D3829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E74E2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9A90F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A6504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6CCC5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A1581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DD84E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A6AEC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821D9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095BF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6FE7A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F053C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598A4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F07CF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753B0" w:rsidR="00B87ED3" w:rsidRPr="00944D28" w:rsidRDefault="00D7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67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