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11CB" w:rsidR="0061148E" w:rsidRPr="0035681E" w:rsidRDefault="003E5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379A" w:rsidR="0061148E" w:rsidRPr="0035681E" w:rsidRDefault="003E5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99713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D771D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5D87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76D8A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5F5F9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ADB86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5E8BA" w:rsidR="00CD0676" w:rsidRPr="00944D28" w:rsidRDefault="003E5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0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E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B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9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1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C1E09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D8605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B5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901C0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B2DDD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38453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40EC2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79440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4EDC4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0E3A6" w:rsidR="00B87ED3" w:rsidRPr="00944D28" w:rsidRDefault="003E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DE56F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9DC1F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AA58C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68CC9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5895A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BF226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7FFE5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32D35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EF570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607A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32126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9A7AE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40325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07466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5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3718E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865C6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5D720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18B38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C2252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D930E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2B89F" w:rsidR="00B87ED3" w:rsidRPr="00944D28" w:rsidRDefault="003E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F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2022-10-12T20:05:00.0000000Z</dcterms:modified>
</coreProperties>
</file>