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0842" w:rsidR="0061148E" w:rsidRPr="0035681E" w:rsidRDefault="005D4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1CE3" w:rsidR="0061148E" w:rsidRPr="0035681E" w:rsidRDefault="005D4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1E1D9" w:rsidR="00CD0676" w:rsidRPr="00944D28" w:rsidRDefault="005D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B2E15" w:rsidR="00CD0676" w:rsidRPr="00944D28" w:rsidRDefault="005D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FD8EE" w:rsidR="00CD0676" w:rsidRPr="00944D28" w:rsidRDefault="005D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01846" w:rsidR="00CD0676" w:rsidRPr="00944D28" w:rsidRDefault="005D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A449A" w:rsidR="00CD0676" w:rsidRPr="00944D28" w:rsidRDefault="005D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76FF2" w:rsidR="00CD0676" w:rsidRPr="00944D28" w:rsidRDefault="005D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29756" w:rsidR="00CD0676" w:rsidRPr="00944D28" w:rsidRDefault="005D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3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6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D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F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E2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533F9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D03E9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4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F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D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647FC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9C250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0BFDA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B9797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7A3C6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1EC0A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59F8B" w:rsidR="00B87ED3" w:rsidRPr="00944D28" w:rsidRDefault="005D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B8264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3E8C6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6B00C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A8A95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7CCE7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FFC28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9CB32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ACE16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90941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99091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3BA93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EFFC8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ED227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007BB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1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D7458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01E5C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5C732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74F14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BC10E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7CDFE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9752C" w:rsidR="00B87ED3" w:rsidRPr="00944D28" w:rsidRDefault="005D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44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