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0842" w:rsidR="0061148E" w:rsidRPr="0035681E" w:rsidRDefault="005D4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F1CE3" w:rsidR="0061148E" w:rsidRPr="0035681E" w:rsidRDefault="005D4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1E1D9" w:rsidR="00CD0676" w:rsidRPr="00944D28" w:rsidRDefault="005D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B2E15" w:rsidR="00CD0676" w:rsidRPr="00944D28" w:rsidRDefault="005D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FD8EE" w:rsidR="00CD0676" w:rsidRPr="00944D28" w:rsidRDefault="005D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01846" w:rsidR="00CD0676" w:rsidRPr="00944D28" w:rsidRDefault="005D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A449A" w:rsidR="00CD0676" w:rsidRPr="00944D28" w:rsidRDefault="005D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76FF2" w:rsidR="00CD0676" w:rsidRPr="00944D28" w:rsidRDefault="005D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29756" w:rsidR="00CD0676" w:rsidRPr="00944D28" w:rsidRDefault="005D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3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6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D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F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E2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533F9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D03E9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4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F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D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647FC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9C250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0BFDA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B9797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7A3C6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1EC0A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59F8B" w:rsidR="00B87ED3" w:rsidRPr="00944D28" w:rsidRDefault="005D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2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B8264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3E8C6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6B00C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A8A95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7CCE7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FFC28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9CB32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ACE16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90941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99091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3BA93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EFFC8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ED227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007BB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D7458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01E5C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5C732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74F14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BC10E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7CDFE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9752C" w:rsidR="00B87ED3" w:rsidRPr="00944D28" w:rsidRDefault="005D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0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44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