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5A58" w:rsidR="0061148E" w:rsidRPr="0035681E" w:rsidRDefault="00EF3B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9CDC4" w:rsidR="0061148E" w:rsidRPr="0035681E" w:rsidRDefault="00EF3B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8A2B2" w:rsidR="00CD0676" w:rsidRPr="00944D28" w:rsidRDefault="00EF3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3958A" w:rsidR="00CD0676" w:rsidRPr="00944D28" w:rsidRDefault="00EF3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08E99" w:rsidR="00CD0676" w:rsidRPr="00944D28" w:rsidRDefault="00EF3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9B75D" w:rsidR="00CD0676" w:rsidRPr="00944D28" w:rsidRDefault="00EF3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9F5CC" w:rsidR="00CD0676" w:rsidRPr="00944D28" w:rsidRDefault="00EF3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B3BE2" w:rsidR="00CD0676" w:rsidRPr="00944D28" w:rsidRDefault="00EF3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C104B" w:rsidR="00CD0676" w:rsidRPr="00944D28" w:rsidRDefault="00EF3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7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C4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6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43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64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30460" w:rsidR="00B87ED3" w:rsidRPr="00944D28" w:rsidRDefault="00E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49F95" w:rsidR="00B87ED3" w:rsidRPr="00944D28" w:rsidRDefault="00E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C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6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5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7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B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AD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32B74" w:rsidR="00B87ED3" w:rsidRPr="00944D28" w:rsidRDefault="00E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C2E00" w:rsidR="00B87ED3" w:rsidRPr="00944D28" w:rsidRDefault="00E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AE1EF" w:rsidR="00B87ED3" w:rsidRPr="00944D28" w:rsidRDefault="00E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75190" w:rsidR="00B87ED3" w:rsidRPr="00944D28" w:rsidRDefault="00E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81375" w:rsidR="00B87ED3" w:rsidRPr="00944D28" w:rsidRDefault="00E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5DFBF" w:rsidR="00B87ED3" w:rsidRPr="00944D28" w:rsidRDefault="00E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E8B80" w:rsidR="00B87ED3" w:rsidRPr="00944D28" w:rsidRDefault="00E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5C002" w:rsidR="00B87ED3" w:rsidRPr="00944D28" w:rsidRDefault="00EF3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D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A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0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5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A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D0C76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8916E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94AF6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92E21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10F9F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9170B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5514C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F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D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1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5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58128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54F56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4F9D6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22FC8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F4C4D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2D3EE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93939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8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F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5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51E57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81C9B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81BAB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01D93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45985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4B011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FD6F0" w:rsidR="00B87ED3" w:rsidRPr="00944D28" w:rsidRDefault="00E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E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A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B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3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5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3B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